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C9" w:rsidRDefault="00042D0A">
      <w:pP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2AD7C73" wp14:editId="148C1BA0">
                <wp:simplePos x="0" y="0"/>
                <wp:positionH relativeFrom="column">
                  <wp:posOffset>-193675</wp:posOffset>
                </wp:positionH>
                <wp:positionV relativeFrom="paragraph">
                  <wp:posOffset>-394335</wp:posOffset>
                </wp:positionV>
                <wp:extent cx="3200400" cy="4572000"/>
                <wp:effectExtent l="6350" t="5715" r="12700" b="133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4AA" w:rsidRDefault="00B744AA" w:rsidP="00A71173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</w:p>
                          <w:p w:rsidR="00323D6D" w:rsidRPr="00323D6D" w:rsidRDefault="00323D6D" w:rsidP="00323D6D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</w:pPr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>“</w:t>
                            </w:r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 xml:space="preserve">Know that thy true adornment </w:t>
                            </w:r>
                            <w:proofErr w:type="spellStart"/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>consisteth</w:t>
                            </w:r>
                            <w:proofErr w:type="spellEnd"/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 xml:space="preserve"> in the love of God and in thy detachment from all save Him, and not in the luxuries thou dost possess.</w:t>
                            </w:r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>”</w:t>
                            </w:r>
                          </w:p>
                          <w:p w:rsidR="00D17AC6" w:rsidRPr="00323D6D" w:rsidRDefault="00D17AC6" w:rsidP="00EE5717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</w:pPr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>–Baha’u’llah</w:t>
                            </w:r>
                          </w:p>
                          <w:p w:rsidR="00EE5717" w:rsidRPr="00C96488" w:rsidRDefault="00323D6D" w:rsidP="00A71173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1671488" cy="2164702"/>
                                  <wp:effectExtent l="0" t="0" r="5080" b="7620"/>
                                  <wp:docPr id="16" name="Picture 16" descr="C:\Users\mehraban\AppData\Local\Microsoft\Windows\Temporary Internet Files\Content.IE5\KDUWTSB3\MC900444824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mehraban\AppData\Local\Microsoft\Windows\Temporary Internet Files\Content.IE5\KDUWTSB3\MC900444824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1393" cy="21645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 w:rsidP="000E26C9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E26C9" w:rsidRPr="000E26C9" w:rsidRDefault="000E26C9" w:rsidP="000E26C9">
                            <w:pPr>
                              <w:jc w:val="right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25pt;margin-top:-31.05pt;width:252pt;height:5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NNKAIAAFEEAAAOAAAAZHJzL2Uyb0RvYy54bWysVF1v2yAUfZ+0/4B4X5xkydZacaouXaZJ&#10;3YfU7gdgjGM04LILid39+l1wmmad9jLNDwi4l8O551y8uhqsYQeFQYOr+Gwy5Uw5CY12u4p/u9++&#10;uuAsROEaYcCpij+owK/WL1+sel+qOXRgGoWMQFwoe1/xLkZfFkWQnbIiTMArR8EW0IpIS9wVDYqe&#10;0K0p5tPpm6IHbDyCVCHQ7s0Y5OuM37ZKxi9tG1RkpuLELeYR81insVivRLlD4TstjzTEP7CwQju6&#10;9AR1I6Jge9R/QFktEQK0cSLBFtC2WqpcA1Uzmz6r5q4TXuVaSJzgTzKF/wcrPx++ItNNxRecOWHJ&#10;ons1RPYOBjZP6vQ+lJR05yktDrRNLudKg78F+T0wB5tOuJ26RoS+U6IhdrN0sjg7OuKEBFL3n6Ch&#10;a8Q+QgYaWrRJOhKDETq59HByJlGRtPmavF5MKSQptli+pWX2rhDl43GPIX5QYFmaVBzJ+gwvDrch&#10;JjqifExJtwUwutlqY/ICd/XGIDsIapNt/nIFz9KMY33FL5fz5ajAXyGI3RPB326yOlK/G20rfnFK&#10;EmXS7b1rcjdGoc04J8rGHYVM2o0qxqEejsbU0DyQpAhjX9M7pEkH+JOznnq64uHHXqDizHx0ZMvl&#10;bLFIjyAvsoqc4XmkPo8IJwmq4pGzcbqJ48PZe9S7jm4aG8HBNVnZ6ixy8nxkdeRNfZu1P76x9DDO&#10;1znr6U+w/gUAAP//AwBQSwMEFAAGAAgAAAAhALWH6BHiAAAACwEAAA8AAABkcnMvZG93bnJldi54&#10;bWxMj8tOwzAQRfdI/IM1SGxQ67RpkzbEqRASiO6grWDrxm4SYY+D7abh7xlWsJvH0Z0z5Wa0hg3a&#10;h86hgNk0AaaxdqrDRsBh/zRZAQtRopLGoRbwrQNsquurUhbKXfBND7vYMArBUEgBbYx9wXmoW21l&#10;mLpeI+1OzlsZqfUNV15eKNwaPk+SjFvZIV1oZa8fW11/7s5WwGrxMnyEbfr6Xmcns453+fD85YW4&#10;vRkf7oFFPcY/GH71SR0qcjq6M6rAjIBJmiwJpSKbz4ARschTmhwFZMt8Dbwq+f8fqh8AAAD//wMA&#10;UEsBAi0AFAAGAAgAAAAhALaDOJL+AAAA4QEAABMAAAAAAAAAAAAAAAAAAAAAAFtDb250ZW50X1R5&#10;cGVzXS54bWxQSwECLQAUAAYACAAAACEAOP0h/9YAAACUAQAACwAAAAAAAAAAAAAAAAAvAQAAX3Jl&#10;bHMvLnJlbHNQSwECLQAUAAYACAAAACEAXM2DTSgCAABRBAAADgAAAAAAAAAAAAAAAAAuAgAAZHJz&#10;L2Uyb0RvYy54bWxQSwECLQAUAAYACAAAACEAtYfoEeIAAAALAQAADwAAAAAAAAAAAAAAAACCBAAA&#10;ZHJzL2Rvd25yZXYueG1sUEsFBgAAAAAEAAQA8wAAAJEFAAAAAA==&#10;">
                <v:textbox>
                  <w:txbxContent>
                    <w:p w:rsidR="00B744AA" w:rsidRDefault="00B744AA" w:rsidP="00A71173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</w:p>
                    <w:p w:rsidR="00323D6D" w:rsidRPr="00323D6D" w:rsidRDefault="00323D6D" w:rsidP="00323D6D">
                      <w:pPr>
                        <w:jc w:val="center"/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</w:pPr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>“</w:t>
                      </w:r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 xml:space="preserve">Know that thy true adornment </w:t>
                      </w:r>
                      <w:proofErr w:type="spellStart"/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>consisteth</w:t>
                      </w:r>
                      <w:proofErr w:type="spellEnd"/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 xml:space="preserve"> in the love of God and in thy detachment from all save Him, and not in the luxuries thou dost possess.</w:t>
                      </w:r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>”</w:t>
                      </w:r>
                    </w:p>
                    <w:p w:rsidR="00D17AC6" w:rsidRPr="00323D6D" w:rsidRDefault="00D17AC6" w:rsidP="00EE5717">
                      <w:pPr>
                        <w:jc w:val="center"/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</w:pPr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>–Baha’u’llah</w:t>
                      </w:r>
                    </w:p>
                    <w:p w:rsidR="00EE5717" w:rsidRPr="00C96488" w:rsidRDefault="00323D6D" w:rsidP="00A71173">
                      <w:pPr>
                        <w:jc w:val="center"/>
                        <w:rPr>
                          <w:rFonts w:ascii="Tempus Sans ITC" w:hAnsi="Tempus Sans ITC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1671488" cy="2164702"/>
                            <wp:effectExtent l="0" t="0" r="5080" b="7620"/>
                            <wp:docPr id="16" name="Picture 16" descr="C:\Users\mehraban\AppData\Local\Microsoft\Windows\Temporary Internet Files\Content.IE5\KDUWTSB3\MC900444824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mehraban\AppData\Local\Microsoft\Windows\Temporary Internet Files\Content.IE5\KDUWTSB3\MC900444824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1393" cy="21645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 w:rsidP="000E26C9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  <w:p w:rsidR="000E26C9" w:rsidRPr="000E26C9" w:rsidRDefault="000E26C9" w:rsidP="000E26C9">
                      <w:pPr>
                        <w:jc w:val="right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E0C866A" wp14:editId="218D80AD">
                <wp:simplePos x="0" y="0"/>
                <wp:positionH relativeFrom="column">
                  <wp:posOffset>3373755</wp:posOffset>
                </wp:positionH>
                <wp:positionV relativeFrom="paragraph">
                  <wp:posOffset>-433705</wp:posOffset>
                </wp:positionV>
                <wp:extent cx="3200400" cy="4572000"/>
                <wp:effectExtent l="11430" t="13970" r="762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4AA" w:rsidRDefault="00B744AA" w:rsidP="00B744AA">
                            <w:pPr>
                              <w:jc w:val="center"/>
                            </w:pPr>
                          </w:p>
                          <w:p w:rsidR="00323D6D" w:rsidRPr="00323D6D" w:rsidRDefault="00323D6D" w:rsidP="00323D6D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</w:pPr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 xml:space="preserve">“Know that thy true adornment </w:t>
                            </w:r>
                            <w:proofErr w:type="spellStart"/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>consisteth</w:t>
                            </w:r>
                            <w:proofErr w:type="spellEnd"/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 xml:space="preserve"> in the love of God and in thy detachment from all save Him, and not in the luxuries thou dost possess.”</w:t>
                            </w:r>
                          </w:p>
                          <w:p w:rsidR="00323D6D" w:rsidRPr="00323D6D" w:rsidRDefault="00323D6D" w:rsidP="00323D6D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</w:pPr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>–Baha’u’llah</w:t>
                            </w:r>
                          </w:p>
                          <w:p w:rsidR="00D17AC6" w:rsidRDefault="00323D6D" w:rsidP="00323D6D">
                            <w:pPr>
                              <w:jc w:val="center"/>
                              <w:rPr>
                                <w:rFonts w:ascii="Maiandra GD" w:eastAsia="Times New Roman" w:hAnsi="Maiandra GD" w:cs="Times New Roman"/>
                                <w:b/>
                                <w:color w:val="33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aiandra GD" w:eastAsia="Times New Roman" w:hAnsi="Maiandra GD" w:cs="Times New Roman"/>
                                <w:b/>
                                <w:noProof/>
                                <w:color w:val="330000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6E6D5200" wp14:editId="72EFB3B9">
                                  <wp:extent cx="1772354" cy="2295331"/>
                                  <wp:effectExtent l="0" t="0" r="0" b="0"/>
                                  <wp:docPr id="9" name="Picture 9" descr="C:\Users\mehraban\AppData\Local\Microsoft\Windows\Temporary Internet Files\Content.IE5\KDUWTSB3\MC900444824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mehraban\AppData\Local\Microsoft\Windows\Temporary Internet Files\Content.IE5\KDUWTSB3\MC900444824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2254" cy="22952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 w:rsidP="00EE571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65.65pt;margin-top:-34.15pt;width:252pt;height:5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WbKgIAAFgEAAAOAAAAZHJzL2Uyb0RvYy54bWysVNuO2yAQfa/Uf0C8N8613bXirLbZpqq0&#10;vUi7/QCMcYyKGTqQ2OnX74CzSbpVX6r6AQEzHM6cM3h507eG7RV6Dbbgk9GYM2UlVNpuC/79cfPm&#10;ijMfhK2EAasKflCe36xev1p2LldTaMBUChmBWJ93ruBNCC7PMi8b1Qo/AqcsBWvAVgRa4jarUHSE&#10;3ppsOh6/zTrAyiFI5T3t3g1Bvkr4da1k+FrXXgVmCk7cQhoxjWUcs9VS5FsUrtHySEP8A4tWaEuX&#10;nqDuRBBsh/oPqFZLBA91GEloM6hrLVWqgaqZjF9U89AIp1ItJI53J5n8/4OVX/bfkOmq4DPOrGjJ&#10;okfVB/YeejaL6nTO55T04Cgt9LRNLqdKvbsH+cMzC+tG2K26RYSuUaIidpN4Mrs4OuD4CFJ2n6Gi&#10;a8QuQALqa2yjdCQGI3Ry6XByJlKRtDkjr+djCkmKzRfvaJm8y0T+fNyhDx8VtCxOCo5kfYIX+3sf&#10;Ih2RP6fE2zwYXW20MWmB23JtkO0FtckmfamCF2nGsq7g14vpYlDgrxDE7kzwt5taHajfjW4LfnVK&#10;EnnU7YOtUjcGoc0wJ8rGHoWM2g0qhr7sk2NJ5ShyCdWBlEUY2pueI00awF+cddTaBfc/dwIVZ+aT&#10;JXeuJ/N5fAtpkcTkDC8j5WVEWElQBQ+cDdN1GN7PzqHeNnTT0A8WbsnRWietz6yO9Kl9kwXHpxbf&#10;x+U6ZZ1/CKsnAAAA//8DAFBLAwQUAAYACAAAACEAGZtViuEAAAAMAQAADwAAAGRycy9kb3ducmV2&#10;LnhtbEyPy07DMBBF90j8gzVIbFDrhJA0hEwqhASiOygItm48TSL8CLabhr/HXcHujubozpl6PWvF&#10;JnJ+sAYhXSbAyLRWDqZDeH97XJTAfBBGCmUNIfyQh3VzflaLStqjeaVpGzoWS4yvBEIfwlhx7tue&#10;tPBLO5KJu711WoQ4uo5LJ46xXCt+nSQF12Iw8UIvRnroqf3aHjRCefM8ffpN9vLRFnt1G65W09O3&#10;Q7y8mO/vgAWawx8MJ/2oDk102tmDkZ4phDxLs4giLIoyhhORZHlMO4QiT1fAm5r/f6L5BQAA//8D&#10;AFBLAQItABQABgAIAAAAIQC2gziS/gAAAOEBAAATAAAAAAAAAAAAAAAAAAAAAABbQ29udGVudF9U&#10;eXBlc10ueG1sUEsBAi0AFAAGAAgAAAAhADj9If/WAAAAlAEAAAsAAAAAAAAAAAAAAAAALwEAAF9y&#10;ZWxzLy5yZWxzUEsBAi0AFAAGAAgAAAAhAHNEdZsqAgAAWAQAAA4AAAAAAAAAAAAAAAAALgIAAGRy&#10;cy9lMm9Eb2MueG1sUEsBAi0AFAAGAAgAAAAhABmbVYrhAAAADAEAAA8AAAAAAAAAAAAAAAAAhAQA&#10;AGRycy9kb3ducmV2LnhtbFBLBQYAAAAABAAEAPMAAACSBQAAAAA=&#10;">
                <v:textbox>
                  <w:txbxContent>
                    <w:p w:rsidR="00B744AA" w:rsidRDefault="00B744AA" w:rsidP="00B744AA">
                      <w:pPr>
                        <w:jc w:val="center"/>
                      </w:pPr>
                    </w:p>
                    <w:p w:rsidR="00323D6D" w:rsidRPr="00323D6D" w:rsidRDefault="00323D6D" w:rsidP="00323D6D">
                      <w:pPr>
                        <w:jc w:val="center"/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</w:pPr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 xml:space="preserve">“Know that thy true adornment </w:t>
                      </w:r>
                      <w:proofErr w:type="spellStart"/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>consisteth</w:t>
                      </w:r>
                      <w:proofErr w:type="spellEnd"/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 xml:space="preserve"> in the love of God and in thy detachment from all save Him, and not in the luxuries thou dost possess.”</w:t>
                      </w:r>
                    </w:p>
                    <w:p w:rsidR="00323D6D" w:rsidRPr="00323D6D" w:rsidRDefault="00323D6D" w:rsidP="00323D6D">
                      <w:pPr>
                        <w:jc w:val="center"/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</w:pPr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>–Baha’u’llah</w:t>
                      </w:r>
                    </w:p>
                    <w:p w:rsidR="00D17AC6" w:rsidRDefault="00323D6D" w:rsidP="00323D6D">
                      <w:pPr>
                        <w:jc w:val="center"/>
                        <w:rPr>
                          <w:rFonts w:ascii="Maiandra GD" w:eastAsia="Times New Roman" w:hAnsi="Maiandra GD" w:cs="Times New Roman"/>
                          <w:b/>
                          <w:color w:val="330000"/>
                          <w:sz w:val="32"/>
                          <w:szCs w:val="32"/>
                        </w:rPr>
                      </w:pPr>
                      <w:r>
                        <w:rPr>
                          <w:rFonts w:ascii="Maiandra GD" w:eastAsia="Times New Roman" w:hAnsi="Maiandra GD" w:cs="Times New Roman"/>
                          <w:b/>
                          <w:noProof/>
                          <w:color w:val="330000"/>
                          <w:sz w:val="32"/>
                          <w:szCs w:val="32"/>
                        </w:rPr>
                        <w:drawing>
                          <wp:inline distT="0" distB="0" distL="0" distR="0" wp14:anchorId="6E6D5200" wp14:editId="72EFB3B9">
                            <wp:extent cx="1772354" cy="2295331"/>
                            <wp:effectExtent l="0" t="0" r="0" b="0"/>
                            <wp:docPr id="9" name="Picture 9" descr="C:\Users\mehraban\AppData\Local\Microsoft\Windows\Temporary Internet Files\Content.IE5\KDUWTSB3\MC900444824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mehraban\AppData\Local\Microsoft\Windows\Temporary Internet Files\Content.IE5\KDUWTSB3\MC900444824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2254" cy="22952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 w:rsidP="00EE571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04035" w:rsidRDefault="00042D0A"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3935095</wp:posOffset>
                </wp:positionV>
                <wp:extent cx="3200400" cy="4572000"/>
                <wp:effectExtent l="11430" t="13970" r="7620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530" w:rsidRDefault="006A1530"/>
                          <w:p w:rsidR="00323D6D" w:rsidRPr="00323D6D" w:rsidRDefault="00323D6D" w:rsidP="00323D6D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</w:pPr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 xml:space="preserve">“Know that thy true adornment </w:t>
                            </w:r>
                            <w:proofErr w:type="spellStart"/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>consisteth</w:t>
                            </w:r>
                            <w:proofErr w:type="spellEnd"/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 xml:space="preserve"> in the love of God and in thy detachment from all save Him, and not in the luxuries thou dost possess.”</w:t>
                            </w:r>
                          </w:p>
                          <w:p w:rsidR="00323D6D" w:rsidRPr="00323D6D" w:rsidRDefault="00323D6D" w:rsidP="00323D6D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</w:pPr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>–Baha’u’llah</w:t>
                            </w:r>
                          </w:p>
                          <w:p w:rsidR="006A1530" w:rsidRDefault="00323D6D" w:rsidP="00323D6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721922" cy="2230017"/>
                                  <wp:effectExtent l="0" t="0" r="0" b="0"/>
                                  <wp:docPr id="10" name="Picture 10" descr="C:\Users\mehraban\AppData\Local\Microsoft\Windows\Temporary Internet Files\Content.IE5\KDUWTSB3\MC900444824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mehraban\AppData\Local\Microsoft\Windows\Temporary Internet Files\Content.IE5\KDUWTSB3\MC900444824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3735" cy="22323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5.65pt;margin-top:309.85pt;width:252pt;height:5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SHKgIAAFgEAAAOAAAAZHJzL2Uyb0RvYy54bWysVF1v0zAUfUfiP1h+p2lLC1vUdBodRUjj&#10;Q9r4AY7jJBaOr7l2m4xfz7WTdWWIF0QeLNv3+vjcc66zuRo6w44KvQZb8MVszpmyEiptm4J/u9+/&#10;uuDMB2ErYcCqgj8oz6+2L19seperJbRgKoWMQKzPe1fwNgSXZ5mXreqEn4FTloI1YCcCLbHJKhQ9&#10;oXcmW87nb7IesHIIUnlPuzdjkG8Tfl0rGb7UtVeBmYITt5BGTGMZx2y7EXmDwrVaTjTEP7DohLZ0&#10;6QnqRgTBDqj/gOq0RPBQh5mELoO61lKlGqiaxfxZNXetcCrVQuJ4d5LJ/z9Y+fn4FZmuCr7kzIqO&#10;LLpXQ2DvYGDrqE7vfE5Jd47SwkDb5HKq1LtbkN89s7BrhW3UNSL0rRIVsVvEk9nZ0RHHR5Cy/wQV&#10;XSMOARLQUGMXpSMxGKGTSw8nZyIVSZuvyevVnEKSYqv1W1om7zKRPx536MMHBR2Lk4IjWZ/gxfHW&#10;h0hH5I8p8TYPRld7bUxaYFPuDLKjoDbZpy9V8CzNWNYX/HK9XI8K/BWC2D0R/O2mTgfqd6O7gl+c&#10;kkQedXtvq9SNQWgzzomysZOQUbtRxTCUw+TY5E8J1QMpizC2Nz1HmrSAPznrqbUL7n8cBCrOzEdL&#10;7lwuVqv4FtIiickZnkfK84iwkqAKHjgbp7swvp+DQ920dNPYDxauydFaJ62j9SOriT61b7Jgemrx&#10;fZyvU9bTD2H7CwAA//8DAFBLAwQUAAYACAAAACEACpmGVuEAAAANAQAADwAAAGRycy9kb3ducmV2&#10;LnhtbEyPzU7DMBCE70i8g7VIXBB1gmnahjgVQgLRGxQEVzfeJhH+Cbabhrdne4Lb7sxo9ttqPVnD&#10;Rgyx905CPsuAoWu87l0r4f3t8XoJLCbltDLeoYQfjLCuz88qVWp/dK84blPLqMTFUknoUhpKzmPT&#10;oVVx5gd05O19sCrRGlqugzpSuTX8JssKblXv6EKnBnzosPnaHqyE5e3z+Bk34uWjKfZmla4W49N3&#10;kPLyYrq/A5ZwSn9hOOETOtTEtPMHpyMzEuYiFxSVUOSrBbBTIhNzknY0CUEaryv+/4v6FwAA//8D&#10;AFBLAQItABQABgAIAAAAIQC2gziS/gAAAOEBAAATAAAAAAAAAAAAAAAAAAAAAABbQ29udGVudF9U&#10;eXBlc10ueG1sUEsBAi0AFAAGAAgAAAAhADj9If/WAAAAlAEAAAsAAAAAAAAAAAAAAAAALwEAAF9y&#10;ZWxzLy5yZWxzUEsBAi0AFAAGAAgAAAAhAFAh5IcqAgAAWAQAAA4AAAAAAAAAAAAAAAAALgIAAGRy&#10;cy9lMm9Eb2MueG1sUEsBAi0AFAAGAAgAAAAhAAqZhlbhAAAADQEAAA8AAAAAAAAAAAAAAAAAhAQA&#10;AGRycy9kb3ducmV2LnhtbFBLBQYAAAAABAAEAPMAAACSBQAAAAA=&#10;">
                <v:textbox>
                  <w:txbxContent>
                    <w:p w:rsidR="006A1530" w:rsidRDefault="006A1530"/>
                    <w:p w:rsidR="00323D6D" w:rsidRPr="00323D6D" w:rsidRDefault="00323D6D" w:rsidP="00323D6D">
                      <w:pPr>
                        <w:jc w:val="center"/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</w:pPr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 xml:space="preserve">“Know that thy true adornment </w:t>
                      </w:r>
                      <w:proofErr w:type="spellStart"/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>consisteth</w:t>
                      </w:r>
                      <w:proofErr w:type="spellEnd"/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 xml:space="preserve"> in the love of God and in thy detachment from all save Him, and not in the luxuries thou dost possess.”</w:t>
                      </w:r>
                    </w:p>
                    <w:p w:rsidR="00323D6D" w:rsidRPr="00323D6D" w:rsidRDefault="00323D6D" w:rsidP="00323D6D">
                      <w:pPr>
                        <w:jc w:val="center"/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</w:pPr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>–Baha’u’llah</w:t>
                      </w:r>
                    </w:p>
                    <w:p w:rsidR="006A1530" w:rsidRDefault="00323D6D" w:rsidP="00323D6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721922" cy="2230017"/>
                            <wp:effectExtent l="0" t="0" r="0" b="0"/>
                            <wp:docPr id="10" name="Picture 10" descr="C:\Users\mehraban\AppData\Local\Microsoft\Windows\Temporary Internet Files\Content.IE5\KDUWTSB3\MC900444824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mehraban\AppData\Local\Microsoft\Windows\Temporary Internet Files\Content.IE5\KDUWTSB3\MC900444824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3735" cy="22323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3879850</wp:posOffset>
                </wp:positionV>
                <wp:extent cx="3200400" cy="4572000"/>
                <wp:effectExtent l="10160" t="6350" r="889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7AC6" w:rsidRDefault="00D17AC6" w:rsidP="00EE5717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323D6D" w:rsidRPr="00323D6D" w:rsidRDefault="00323D6D" w:rsidP="00323D6D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</w:pPr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 xml:space="preserve">“Know that thy true adornment </w:t>
                            </w:r>
                            <w:proofErr w:type="spellStart"/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>consisteth</w:t>
                            </w:r>
                            <w:proofErr w:type="spellEnd"/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 xml:space="preserve"> in the love of God and in thy detachment from all save Him, and not in the luxuries thou dost possess.”</w:t>
                            </w:r>
                          </w:p>
                          <w:p w:rsidR="00323D6D" w:rsidRPr="00323D6D" w:rsidRDefault="00323D6D" w:rsidP="00323D6D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</w:pPr>
                            <w:r w:rsidRPr="00323D6D">
                              <w:rPr>
                                <w:rFonts w:ascii="Maiandra GD" w:hAnsi="Maiandra GD"/>
                                <w:b/>
                                <w:sz w:val="28"/>
                                <w:szCs w:val="28"/>
                              </w:rPr>
                              <w:t>–Baha’u’llah</w:t>
                            </w:r>
                          </w:p>
                          <w:p w:rsidR="000E26C9" w:rsidRDefault="00323D6D" w:rsidP="00A71173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72985" cy="2037134"/>
                                  <wp:effectExtent l="0" t="0" r="8255" b="1270"/>
                                  <wp:docPr id="15" name="Picture 15" descr="C:\Users\mehraban\AppData\Local\Microsoft\Windows\Temporary Internet Files\Content.IE5\KDUWTSB3\MC900444824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mehraban\AppData\Local\Microsoft\Windows\Temporary Internet Files\Content.IE5\KDUWTSB3\MC900444824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3397" cy="20506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pt;margin-top:305.5pt;width:252pt;height:5in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wPLAIAAFgEAAAOAAAAZHJzL2Uyb0RvYy54bWysVNuO2yAQfa/Uf0C8N06ySbtrxVlts01V&#10;aXuRdvsBGOMYFTN0ILHTr98BJ1m3favqBwTMcDhzzuDVbd8adlDoNdiCzyZTzpSVUGm7K/j3p+2b&#10;a858ELYSBqwq+FF5frt+/WrVuVzNoQFTKWQEYn3euYI3Ibg8y7xsVCv8BJyyFKwBWxFoibusQtER&#10;emuy+XT6NusAK4cglfe0ez8E+Trh17WS4WtdexWYKThxC2nENJZxzNYrke9QuEbLEw3xDyxaoS1d&#10;eoG6F0GwPeq/oFotETzUYSKhzaCutVSpBqpmNv2jmsdGOJVqIXG8u8jk/x+s/HL4hkxX5B1nVrRk&#10;0ZPqA3sPPVtEdTrnc0p6dJQWetqOmbFS7x5A/vDMwqYRdqfuEKFrlKiI3SyezEZHBxwfQcruM1R0&#10;jdgHSEB9jW0EJDEYoZNLx4szkYqkzSvyejGlkKTYYvmOlsm7TOTn4w59+KigZXFScCTrE7w4PPgQ&#10;6Yj8nJLog9HVVhuTFrgrNwbZQVCbbNOXKqAqx2nGsq7gN8v5clBgHPNjCGL3QvA3iFYH6nej24Jf&#10;X5JEHnX7YKvUjUFoM8yJsrEnIaN2g4qhL/vk2NXZnxKqIymLMLQ3PUeaNIC/OOuotQvuf+4FKs7M&#10;J0vu3MwWi/gW0iKJyRmOI+U4IqwkqIIHzobpJgzvZ+9Q7xq6aegHC3fkaK2T1tH6gdWJPrVvsuD0&#10;1OL7GK9T1ssPYf0MAAD//wMAUEsDBBQABgAIAAAAIQD6BT3A4AAAAAwBAAAPAAAAZHJzL2Rvd25y&#10;ZXYueG1sTI/LTsMwEEX3SPyDNUhsUOuERKaEOBVCAsEOCmq3bjxNIvwItpuGv2dYwXJmju6cW69n&#10;a9iEIQ7eSciXGTB0rdeD6yR8vD8uVsBiUk4r4x1K+MYI6+b8rFaV9if3htMmdYxCXKyUhD6lseI8&#10;tj1aFZd+REe3gw9WJRpDx3VQJwq3hl9nmeBWDY4+9GrEhx7bz83RSliVz9MuvhSv21YczG26upme&#10;voKUlxfz/R2whHP6g+FXn9ShIae9PzodmZGwKLOSUAkiz6kUEaUoBLA9oUVBK97U/H+J5gcAAP//&#10;AwBQSwECLQAUAAYACAAAACEAtoM4kv4AAADhAQAAEwAAAAAAAAAAAAAAAAAAAAAAW0NvbnRlbnRf&#10;VHlwZXNdLnhtbFBLAQItABQABgAIAAAAIQA4/SH/1gAAAJQBAAALAAAAAAAAAAAAAAAAAC8BAABf&#10;cmVscy8ucmVsc1BLAQItABQABgAIAAAAIQAKcOwPLAIAAFgEAAAOAAAAAAAAAAAAAAAAAC4CAABk&#10;cnMvZTJvRG9jLnhtbFBLAQItABQABgAIAAAAIQD6BT3A4AAAAAwBAAAPAAAAAAAAAAAAAAAAAIYE&#10;AABkcnMvZG93bnJldi54bWxQSwUGAAAAAAQABADzAAAAkwUAAAAA&#10;">
                <v:textbox>
                  <w:txbxContent>
                    <w:p w:rsidR="00D17AC6" w:rsidRDefault="00D17AC6" w:rsidP="00EE5717">
                      <w:pPr>
                        <w:jc w:val="center"/>
                        <w:rPr>
                          <w:rFonts w:ascii="Maiandra GD" w:hAnsi="Maiandra GD"/>
                          <w:b/>
                          <w:sz w:val="36"/>
                          <w:szCs w:val="36"/>
                        </w:rPr>
                      </w:pPr>
                    </w:p>
                    <w:p w:rsidR="00323D6D" w:rsidRPr="00323D6D" w:rsidRDefault="00323D6D" w:rsidP="00323D6D">
                      <w:pPr>
                        <w:jc w:val="center"/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</w:pPr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 xml:space="preserve">“Know that thy true adornment </w:t>
                      </w:r>
                      <w:proofErr w:type="spellStart"/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>consisteth</w:t>
                      </w:r>
                      <w:proofErr w:type="spellEnd"/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 xml:space="preserve"> in the love of God and in thy detachment from all save Him, and not in the luxuries thou dost possess.”</w:t>
                      </w:r>
                    </w:p>
                    <w:p w:rsidR="00323D6D" w:rsidRPr="00323D6D" w:rsidRDefault="00323D6D" w:rsidP="00323D6D">
                      <w:pPr>
                        <w:jc w:val="center"/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</w:pPr>
                      <w:r w:rsidRPr="00323D6D">
                        <w:rPr>
                          <w:rFonts w:ascii="Maiandra GD" w:hAnsi="Maiandra GD"/>
                          <w:b/>
                          <w:sz w:val="28"/>
                          <w:szCs w:val="28"/>
                        </w:rPr>
                        <w:t>–Baha’u’llah</w:t>
                      </w:r>
                    </w:p>
                    <w:p w:rsidR="000E26C9" w:rsidRDefault="00323D6D" w:rsidP="00A71173">
                      <w:pPr>
                        <w:jc w:val="center"/>
                      </w:pP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572985" cy="2037134"/>
                            <wp:effectExtent l="0" t="0" r="8255" b="1270"/>
                            <wp:docPr id="15" name="Picture 15" descr="C:\Users\mehraban\AppData\Local\Microsoft\Windows\Temporary Internet Files\Content.IE5\KDUWTSB3\MC900444824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mehraban\AppData\Local\Microsoft\Windows\Temporary Internet Files\Content.IE5\KDUWTSB3\MC900444824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3397" cy="20506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04035" w:rsidSect="00B04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C9"/>
    <w:rsid w:val="00042D0A"/>
    <w:rsid w:val="000E26C9"/>
    <w:rsid w:val="00323D6D"/>
    <w:rsid w:val="003C40A5"/>
    <w:rsid w:val="003E2BF6"/>
    <w:rsid w:val="004F439A"/>
    <w:rsid w:val="006A1530"/>
    <w:rsid w:val="007805D2"/>
    <w:rsid w:val="00854E51"/>
    <w:rsid w:val="00A71173"/>
    <w:rsid w:val="00AF06A4"/>
    <w:rsid w:val="00B04035"/>
    <w:rsid w:val="00B744AA"/>
    <w:rsid w:val="00C76716"/>
    <w:rsid w:val="00C96488"/>
    <w:rsid w:val="00D17AC6"/>
    <w:rsid w:val="00DC3680"/>
    <w:rsid w:val="00EE0C64"/>
    <w:rsid w:val="00EE5717"/>
    <w:rsid w:val="00FC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mehraban</cp:lastModifiedBy>
  <cp:revision>3</cp:revision>
  <cp:lastPrinted>2011-05-21T20:57:00Z</cp:lastPrinted>
  <dcterms:created xsi:type="dcterms:W3CDTF">2011-10-08T22:39:00Z</dcterms:created>
  <dcterms:modified xsi:type="dcterms:W3CDTF">2011-10-08T22:44:00Z</dcterms:modified>
</cp:coreProperties>
</file>